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19B" w:rsidRPr="00365437" w:rsidRDefault="00CB619B" w:rsidP="00CB619B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CB619B" w:rsidRPr="00365437" w:rsidRDefault="00CB619B" w:rsidP="00CB619B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hy-AM"/>
        </w:rPr>
        <w:t xml:space="preserve">ՊԱՐԶԵՑՎԱԾ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ab/>
      </w:r>
    </w:p>
    <w:p w:rsidR="00CB619B" w:rsidRPr="00150377" w:rsidRDefault="00CB619B" w:rsidP="00CB619B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4974BB">
        <w:rPr>
          <w:rFonts w:ascii="GHEA Grapalat" w:hAnsi="GHEA Grapalat"/>
          <w:sz w:val="24"/>
          <w:szCs w:val="24"/>
          <w:lang w:val="hy-AM"/>
        </w:rPr>
        <w:t>ՊԱՐԶԵՑՎԱԾ</w:t>
      </w:r>
      <w:r w:rsidRPr="004974B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FB5678">
        <w:rPr>
          <w:rFonts w:ascii="GHEA Grapalat" w:hAnsi="GHEA Grapalat"/>
          <w:sz w:val="24"/>
          <w:szCs w:val="24"/>
          <w:lang w:val="hy-AM"/>
        </w:rPr>
        <w:t>ԲԷՑ-</w:t>
      </w:r>
      <w:r w:rsidR="001D49E2">
        <w:rPr>
          <w:rFonts w:ascii="GHEA Grapalat" w:hAnsi="GHEA Grapalat"/>
          <w:sz w:val="24"/>
          <w:szCs w:val="24"/>
          <w:lang w:val="hy-AM"/>
        </w:rPr>
        <w:t>ՊԸԱՊ</w:t>
      </w:r>
      <w:r w:rsidR="00807189" w:rsidRPr="00807189">
        <w:rPr>
          <w:rFonts w:ascii="GHEA Grapalat" w:hAnsi="GHEA Grapalat"/>
          <w:sz w:val="24"/>
          <w:szCs w:val="24"/>
          <w:lang w:val="hy-AM"/>
        </w:rPr>
        <w:t>ՁԲ</w:t>
      </w:r>
      <w:r w:rsidR="00541FA5">
        <w:rPr>
          <w:rFonts w:ascii="GHEA Grapalat" w:hAnsi="GHEA Grapalat"/>
          <w:sz w:val="24"/>
          <w:szCs w:val="24"/>
          <w:lang w:val="hy-AM"/>
        </w:rPr>
        <w:t>-1</w:t>
      </w:r>
      <w:r w:rsidR="00541FA5" w:rsidRPr="00541FA5">
        <w:rPr>
          <w:rFonts w:ascii="GHEA Grapalat" w:hAnsi="GHEA Grapalat"/>
          <w:sz w:val="24"/>
          <w:szCs w:val="24"/>
          <w:lang w:val="af-ZA"/>
        </w:rPr>
        <w:t>4</w:t>
      </w:r>
      <w:r>
        <w:rPr>
          <w:rFonts w:ascii="GHEA Grapalat" w:hAnsi="GHEA Grapalat"/>
          <w:sz w:val="24"/>
          <w:szCs w:val="24"/>
          <w:lang w:val="hy-AM"/>
        </w:rPr>
        <w:t>/</w:t>
      </w:r>
      <w:r w:rsidR="00150377">
        <w:rPr>
          <w:rFonts w:ascii="GHEA Grapalat" w:hAnsi="GHEA Grapalat"/>
          <w:sz w:val="24"/>
          <w:szCs w:val="24"/>
          <w:lang w:val="af-ZA"/>
        </w:rPr>
        <w:t>2</w:t>
      </w:r>
      <w:r w:rsidR="001D49E2">
        <w:rPr>
          <w:rFonts w:ascii="GHEA Grapalat" w:hAnsi="GHEA Grapalat"/>
          <w:sz w:val="24"/>
          <w:szCs w:val="24"/>
          <w:lang w:val="hy-AM"/>
        </w:rPr>
        <w:t>4</w:t>
      </w:r>
    </w:p>
    <w:p w:rsidR="00CB619B" w:rsidRDefault="00CB619B" w:rsidP="00CB619B">
      <w:pPr>
        <w:spacing w:after="240" w:line="360" w:lineRule="auto"/>
        <w:rPr>
          <w:rFonts w:ascii="GHEA Grapalat" w:hAnsi="GHEA Grapalat" w:cs="Sylfaen"/>
          <w:b/>
          <w:sz w:val="20"/>
          <w:lang w:val="af-ZA"/>
        </w:rPr>
      </w:pPr>
    </w:p>
    <w:p w:rsidR="00CB619B" w:rsidRPr="00B31CF8" w:rsidRDefault="00CB619B" w:rsidP="003C733F">
      <w:pPr>
        <w:spacing w:after="240" w:line="360" w:lineRule="auto"/>
        <w:jc w:val="center"/>
        <w:rPr>
          <w:rFonts w:ascii="GHEA Grapalat" w:hAnsi="GHEA Grapalat" w:cs="Arial Armenian"/>
          <w:b/>
          <w:sz w:val="20"/>
          <w:lang w:val="af-ZA"/>
        </w:rPr>
      </w:pPr>
      <w:r w:rsidRPr="004974BB">
        <w:rPr>
          <w:rFonts w:ascii="GHEA Grapalat" w:hAnsi="GHEA Grapalat" w:cs="Sylfaen"/>
          <w:b/>
          <w:sz w:val="20"/>
          <w:lang w:val="af-ZA"/>
        </w:rPr>
        <w:t>Պատվիրատուն</w:t>
      </w:r>
      <w:r w:rsidRPr="004974BB">
        <w:rPr>
          <w:rFonts w:ascii="GHEA Grapalat" w:hAnsi="GHEA Grapalat"/>
          <w:b/>
          <w:sz w:val="20"/>
          <w:lang w:val="af-ZA"/>
        </w:rPr>
        <w:t xml:space="preserve">` </w:t>
      </w:r>
      <w:r w:rsidRPr="004974BB">
        <w:rPr>
          <w:rFonts w:ascii="GHEA Grapalat" w:hAnsi="GHEA Grapalat"/>
          <w:b/>
          <w:sz w:val="20"/>
          <w:lang w:val="hy-AM"/>
        </w:rPr>
        <w:t>«Բարձրավոլտ էլեկտրացանցեր» ՓԲԸ-ն</w:t>
      </w:r>
      <w:r w:rsidRPr="004974BB">
        <w:rPr>
          <w:rFonts w:ascii="GHEA Grapalat" w:hAnsi="GHEA Grapalat"/>
          <w:b/>
          <w:sz w:val="20"/>
          <w:lang w:val="af-ZA"/>
        </w:rPr>
        <w:t xml:space="preserve">, </w:t>
      </w:r>
      <w:r w:rsidRPr="004974BB">
        <w:rPr>
          <w:rFonts w:ascii="GHEA Grapalat" w:hAnsi="GHEA Grapalat" w:cs="Sylfaen"/>
          <w:b/>
          <w:sz w:val="20"/>
          <w:lang w:val="af-ZA"/>
        </w:rPr>
        <w:t>որը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գտնվում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է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>ք.Երևան, Զ.Անդրանիկի 1 փող.</w:t>
      </w:r>
      <w:r w:rsidRPr="004974BB">
        <w:rPr>
          <w:rFonts w:ascii="GHEA Grapalat" w:hAnsi="GHEA Grapalat" w:cs="Sylfaen"/>
          <w:b/>
          <w:sz w:val="20"/>
          <w:lang w:val="af-ZA"/>
        </w:rPr>
        <w:t>հասցեում</w:t>
      </w:r>
      <w:r w:rsidRPr="004974BB">
        <w:rPr>
          <w:rFonts w:ascii="GHEA Grapalat" w:hAnsi="GHEA Grapalat"/>
          <w:b/>
          <w:sz w:val="20"/>
          <w:lang w:val="af-ZA"/>
        </w:rPr>
        <w:t xml:space="preserve">, </w:t>
      </w:r>
      <w:r w:rsidRPr="004974BB">
        <w:rPr>
          <w:rFonts w:ascii="GHEA Grapalat" w:hAnsi="GHEA Grapalat" w:cs="Sylfaen"/>
          <w:b/>
          <w:sz w:val="20"/>
          <w:lang w:val="af-ZA"/>
        </w:rPr>
        <w:t>ստոր</w:t>
      </w:r>
      <w:r w:rsidRPr="004974BB">
        <w:rPr>
          <w:rFonts w:ascii="GHEA Grapalat" w:hAnsi="GHEA Grapalat"/>
          <w:b/>
          <w:sz w:val="20"/>
          <w:lang w:val="hy-AM"/>
        </w:rPr>
        <w:t>և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ներկայացնում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է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="007D2C83">
        <w:rPr>
          <w:rFonts w:ascii="GHEA Grapalat" w:hAnsi="GHEA Grapalat"/>
          <w:b/>
          <w:sz w:val="20"/>
          <w:lang w:val="hy-AM"/>
        </w:rPr>
        <w:t>ԲԷՑ-</w:t>
      </w:r>
      <w:r w:rsidR="001D49E2">
        <w:rPr>
          <w:rFonts w:ascii="GHEA Grapalat" w:hAnsi="GHEA Grapalat"/>
          <w:b/>
          <w:sz w:val="20"/>
          <w:lang w:val="hy-AM"/>
        </w:rPr>
        <w:t>ՊԸԱՊ</w:t>
      </w:r>
      <w:r w:rsidR="00807189" w:rsidRPr="00807189">
        <w:rPr>
          <w:rFonts w:ascii="GHEA Grapalat" w:hAnsi="GHEA Grapalat"/>
          <w:b/>
          <w:sz w:val="20"/>
          <w:lang w:val="hy-AM"/>
        </w:rPr>
        <w:t>ՁԲ</w:t>
      </w:r>
      <w:r w:rsidR="00101527">
        <w:rPr>
          <w:rFonts w:ascii="GHEA Grapalat" w:hAnsi="GHEA Grapalat"/>
          <w:b/>
          <w:sz w:val="20"/>
          <w:lang w:val="hy-AM"/>
        </w:rPr>
        <w:t>-1</w:t>
      </w:r>
      <w:r w:rsidR="00101527" w:rsidRPr="00101527">
        <w:rPr>
          <w:rFonts w:ascii="GHEA Grapalat" w:hAnsi="GHEA Grapalat"/>
          <w:b/>
          <w:sz w:val="20"/>
          <w:lang w:val="af-ZA"/>
        </w:rPr>
        <w:t>4</w:t>
      </w:r>
      <w:r w:rsidRPr="004974BB">
        <w:rPr>
          <w:rFonts w:ascii="GHEA Grapalat" w:hAnsi="GHEA Grapalat"/>
          <w:b/>
          <w:sz w:val="20"/>
          <w:lang w:val="hy-AM"/>
        </w:rPr>
        <w:t>/</w:t>
      </w:r>
      <w:r w:rsidR="00150377">
        <w:rPr>
          <w:rFonts w:ascii="GHEA Grapalat" w:hAnsi="GHEA Grapalat"/>
          <w:b/>
          <w:sz w:val="20"/>
          <w:lang w:val="af-ZA"/>
        </w:rPr>
        <w:t>2</w:t>
      </w:r>
      <w:r w:rsidR="001D49E2">
        <w:rPr>
          <w:rFonts w:ascii="GHEA Grapalat" w:hAnsi="GHEA Grapalat"/>
          <w:b/>
          <w:sz w:val="20"/>
          <w:lang w:val="hy-AM"/>
        </w:rPr>
        <w:t>4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ծածկագրով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հայտարարված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 xml:space="preserve">պարզեցված </w:t>
      </w:r>
      <w:r w:rsidRPr="004974BB">
        <w:rPr>
          <w:rFonts w:ascii="GHEA Grapalat" w:hAnsi="GHEA Grapalat" w:cs="Sylfaen"/>
          <w:b/>
          <w:sz w:val="20"/>
          <w:lang w:val="af-ZA"/>
        </w:rPr>
        <w:t>ընթացակարգի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արդյունքում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կնքված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պայմանագրի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մասին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տեղեկատվությունը</w:t>
      </w:r>
      <w:r w:rsidRPr="004974BB">
        <w:rPr>
          <w:rFonts w:ascii="GHEA Grapalat" w:hAnsi="GHEA Grapalat" w:cs="Arial Armenian"/>
          <w:b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5"/>
        <w:gridCol w:w="10"/>
        <w:gridCol w:w="471"/>
        <w:gridCol w:w="89"/>
        <w:gridCol w:w="825"/>
        <w:gridCol w:w="168"/>
        <w:gridCol w:w="27"/>
        <w:gridCol w:w="116"/>
        <w:gridCol w:w="28"/>
        <w:gridCol w:w="273"/>
        <w:gridCol w:w="280"/>
        <w:gridCol w:w="12"/>
        <w:gridCol w:w="116"/>
        <w:gridCol w:w="64"/>
        <w:gridCol w:w="95"/>
        <w:gridCol w:w="692"/>
        <w:gridCol w:w="15"/>
        <w:gridCol w:w="42"/>
        <w:gridCol w:w="419"/>
        <w:gridCol w:w="188"/>
        <w:gridCol w:w="176"/>
        <w:gridCol w:w="152"/>
        <w:gridCol w:w="546"/>
        <w:gridCol w:w="217"/>
        <w:gridCol w:w="177"/>
        <w:gridCol w:w="12"/>
        <w:gridCol w:w="342"/>
        <w:gridCol w:w="179"/>
        <w:gridCol w:w="205"/>
        <w:gridCol w:w="323"/>
        <w:gridCol w:w="11"/>
        <w:gridCol w:w="115"/>
        <w:gridCol w:w="423"/>
        <w:gridCol w:w="32"/>
        <w:gridCol w:w="167"/>
        <w:gridCol w:w="347"/>
        <w:gridCol w:w="389"/>
        <w:gridCol w:w="141"/>
        <w:gridCol w:w="34"/>
        <w:gridCol w:w="322"/>
        <w:gridCol w:w="224"/>
        <w:gridCol w:w="611"/>
        <w:gridCol w:w="289"/>
        <w:gridCol w:w="801"/>
      </w:tblGrid>
      <w:tr w:rsidR="00CB619B" w:rsidRPr="00BF7713" w:rsidTr="00C9498E">
        <w:trPr>
          <w:trHeight w:val="146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CB619B" w:rsidRPr="00BF7713" w:rsidTr="000255EA">
        <w:trPr>
          <w:trHeight w:val="110"/>
        </w:trPr>
        <w:tc>
          <w:tcPr>
            <w:tcW w:w="825" w:type="dxa"/>
            <w:gridSpan w:val="2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696" w:type="dxa"/>
            <w:gridSpan w:val="6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09" w:type="dxa"/>
            <w:gridSpan w:val="5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9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127" w:type="dxa"/>
            <w:gridSpan w:val="10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  <w:tc>
          <w:tcPr>
            <w:tcW w:w="3780" w:type="dxa"/>
            <w:gridSpan w:val="12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CB619B" w:rsidRPr="00BF7713" w:rsidTr="000255EA">
        <w:trPr>
          <w:trHeight w:val="175"/>
        </w:trPr>
        <w:tc>
          <w:tcPr>
            <w:tcW w:w="825" w:type="dxa"/>
            <w:gridSpan w:val="2"/>
            <w:vMerge/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vMerge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vMerge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992" w:type="dxa"/>
            <w:gridSpan w:val="6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127" w:type="dxa"/>
            <w:gridSpan w:val="10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780" w:type="dxa"/>
            <w:gridSpan w:val="12"/>
            <w:vMerge/>
            <w:shd w:val="clear" w:color="auto" w:fill="auto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619B" w:rsidRPr="00BF7713" w:rsidTr="000255EA">
        <w:trPr>
          <w:trHeight w:val="275"/>
        </w:trPr>
        <w:tc>
          <w:tcPr>
            <w:tcW w:w="8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780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49E2" w:rsidRPr="003C733F" w:rsidTr="000255EA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center"/>
          </w:tcPr>
          <w:p w:rsidR="001D49E2" w:rsidRPr="00D322BB" w:rsidRDefault="00EF71C0" w:rsidP="00EE61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1-3</w:t>
            </w:r>
          </w:p>
        </w:tc>
        <w:tc>
          <w:tcPr>
            <w:tcW w:w="16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1D49E2" w:rsidRDefault="001D49E2" w:rsidP="00521C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6"/>
                <w:lang w:val="hy-AM"/>
              </w:rPr>
            </w:pPr>
            <w:r w:rsidRPr="001D49E2">
              <w:rPr>
                <w:rFonts w:ascii="GHEA Grapalat" w:hAnsi="GHEA Grapalat"/>
                <w:b/>
                <w:sz w:val="12"/>
                <w:szCs w:val="16"/>
                <w:lang w:val="hy-AM"/>
              </w:rPr>
              <w:t>էլեկտրական սարքերի,  գործիքների,  նյութերի և  պահեստամասերի  (շարժական հողանցում, լարման ցուցիչ 10կՎ, լարման  ցուցիչ  35-110- 220կՎ)   ապրանքներ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3C733F" w:rsidRDefault="001D49E2" w:rsidP="008071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Default="001D49E2" w:rsidP="00C769CB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Default="001D49E2" w:rsidP="00C769CB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8F4CDF" w:rsidRDefault="001B7882" w:rsidP="008F4C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2885400</w:t>
            </w:r>
          </w:p>
        </w:tc>
        <w:tc>
          <w:tcPr>
            <w:tcW w:w="11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C769CB" w:rsidRDefault="001B7882" w:rsidP="00D543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2885400</w:t>
            </w:r>
          </w:p>
        </w:tc>
        <w:tc>
          <w:tcPr>
            <w:tcW w:w="378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1D49E2" w:rsidRDefault="001D49E2" w:rsidP="00477B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6"/>
                <w:lang w:val="hy-AM"/>
              </w:rPr>
            </w:pPr>
            <w:r w:rsidRPr="001D49E2">
              <w:rPr>
                <w:rFonts w:ascii="GHEA Grapalat" w:hAnsi="GHEA Grapalat"/>
                <w:b/>
                <w:sz w:val="12"/>
                <w:szCs w:val="16"/>
                <w:lang w:val="hy-AM"/>
              </w:rPr>
              <w:t>էլեկտրական սարքերի,  գործիքների,  նյութերի և  պահեստամասերի  (շարժական հողանցում, լարման ցուցիչ 10կՎ, լարման  ցուցիչ  35-110- 220կՎ)   ապրանքներ</w:t>
            </w:r>
          </w:p>
        </w:tc>
      </w:tr>
      <w:tr w:rsidR="001D49E2" w:rsidRPr="00BF7713" w:rsidTr="000255EA">
        <w:trPr>
          <w:trHeight w:val="182"/>
        </w:trPr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6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78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D49E2" w:rsidRPr="00BF7713" w:rsidTr="00C9498E">
        <w:trPr>
          <w:trHeight w:val="169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49E2" w:rsidRPr="00BF7713" w:rsidTr="000255EA">
        <w:trPr>
          <w:trHeight w:val="137"/>
        </w:trPr>
        <w:tc>
          <w:tcPr>
            <w:tcW w:w="413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</w:t>
            </w:r>
            <w:r w:rsidRPr="00BC533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ընթացակարգի</w:t>
            </w:r>
            <w:r w:rsidRPr="00BC533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ընտրության հիմնավորումը</w:t>
            </w:r>
          </w:p>
        </w:tc>
        <w:tc>
          <w:tcPr>
            <w:tcW w:w="684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CE778E" w:rsidRDefault="001D49E2" w:rsidP="00EF71C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«Բարձրավոլտ էլեկտրացանցեր»  ՓԲԸ </w:t>
            </w:r>
            <w:r w:rsidR="00EF71C0" w:rsidRPr="00EF71C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07.05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.2014  </w:t>
            </w:r>
            <w:r w:rsidRPr="00521C5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N </w:t>
            </w:r>
            <w:r w:rsidR="00EF71C0">
              <w:rPr>
                <w:rFonts w:ascii="GHEA Grapalat" w:hAnsi="GHEA Grapalat"/>
                <w:b/>
                <w:sz w:val="14"/>
                <w:szCs w:val="14"/>
                <w:lang w:val="hy-AM"/>
              </w:rPr>
              <w:t>62</w:t>
            </w:r>
            <w:r w:rsidRPr="00521C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L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հրաման</w:t>
            </w:r>
          </w:p>
        </w:tc>
      </w:tr>
      <w:tr w:rsidR="001D49E2" w:rsidRPr="00BF7713" w:rsidTr="00C9498E">
        <w:trPr>
          <w:trHeight w:val="196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49E2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D49E2" w:rsidRPr="00BF7713" w:rsidRDefault="001D49E2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9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1D49E2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1D49E2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D49E2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D49E2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D49E2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9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D49E2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25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D49E2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25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D49E2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5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1D49E2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5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D49E2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25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D49E2" w:rsidRPr="00BF7713" w:rsidTr="00C9498E">
        <w:trPr>
          <w:trHeight w:val="54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49E2" w:rsidRPr="00BF7713" w:rsidTr="000255EA">
        <w:trPr>
          <w:trHeight w:val="40"/>
        </w:trPr>
        <w:tc>
          <w:tcPr>
            <w:tcW w:w="1385" w:type="dxa"/>
            <w:gridSpan w:val="4"/>
            <w:vMerge w:val="restart"/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9" w:type="dxa"/>
            <w:gridSpan w:val="10"/>
            <w:vMerge w:val="restart"/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86" w:type="dxa"/>
            <w:gridSpan w:val="30"/>
            <w:shd w:val="clear" w:color="auto" w:fill="auto"/>
            <w:vAlign w:val="center"/>
          </w:tcPr>
          <w:p w:rsidR="001D49E2" w:rsidRPr="003D17D0" w:rsidRDefault="001D49E2" w:rsidP="00C949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1D49E2" w:rsidRPr="00BF7713" w:rsidTr="000255EA">
        <w:trPr>
          <w:trHeight w:val="213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10"/>
            <w:vMerge/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6" w:type="dxa"/>
            <w:gridSpan w:val="30"/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1D49E2" w:rsidRPr="00BF7713" w:rsidTr="000255EA">
        <w:trPr>
          <w:trHeight w:val="137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10"/>
            <w:vMerge/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1D49E2" w:rsidRPr="00BF7713" w:rsidTr="000255EA">
        <w:trPr>
          <w:trHeight w:val="137"/>
        </w:trPr>
        <w:tc>
          <w:tcPr>
            <w:tcW w:w="138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1D49E2" w:rsidRPr="00BF7713" w:rsidTr="000255EA">
        <w:trPr>
          <w:trHeight w:val="293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1D49E2" w:rsidRPr="003D17D0" w:rsidRDefault="001D49E2" w:rsidP="000E6B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</w:p>
        </w:tc>
        <w:tc>
          <w:tcPr>
            <w:tcW w:w="9595" w:type="dxa"/>
            <w:gridSpan w:val="40"/>
            <w:shd w:val="clear" w:color="auto" w:fill="auto"/>
            <w:vAlign w:val="center"/>
          </w:tcPr>
          <w:p w:rsidR="001D49E2" w:rsidRPr="00604A2D" w:rsidRDefault="001D49E2" w:rsidP="00C9498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D49E2" w:rsidRPr="00B93753" w:rsidTr="001B7882">
        <w:trPr>
          <w:trHeight w:val="545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1D49E2" w:rsidRPr="000255EA" w:rsidRDefault="001D49E2" w:rsidP="00EF71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 w:rsidR="00EF71C0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2004" w:type="dxa"/>
            <w:gridSpan w:val="11"/>
            <w:shd w:val="clear" w:color="auto" w:fill="auto"/>
            <w:vAlign w:val="center"/>
          </w:tcPr>
          <w:p w:rsidR="001D49E2" w:rsidRPr="00A12B97" w:rsidRDefault="00EF71C0" w:rsidP="00521C5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F71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«Էներգոպրիբոր» ՍՊԸ</w:t>
            </w:r>
            <w:r w:rsidRPr="00521C5F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="001D49E2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532" w:type="dxa"/>
            <w:gridSpan w:val="6"/>
            <w:shd w:val="clear" w:color="auto" w:fill="auto"/>
            <w:vAlign w:val="center"/>
          </w:tcPr>
          <w:p w:rsidR="001D49E2" w:rsidRPr="00C769CB" w:rsidRDefault="00997C2F" w:rsidP="003362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2373400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D49E2" w:rsidRPr="00C769CB" w:rsidRDefault="00997C2F" w:rsidP="00336206">
            <w:pPr>
              <w:jc w:val="center"/>
              <w:rPr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2373400</w:t>
            </w:r>
          </w:p>
        </w:tc>
        <w:tc>
          <w:tcPr>
            <w:tcW w:w="1077" w:type="dxa"/>
            <w:gridSpan w:val="5"/>
            <w:shd w:val="clear" w:color="auto" w:fill="auto"/>
            <w:vAlign w:val="center"/>
          </w:tcPr>
          <w:p w:rsidR="001D49E2" w:rsidRPr="00997C2F" w:rsidRDefault="00997C2F" w:rsidP="0033620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____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1D49E2" w:rsidRPr="00997C2F" w:rsidRDefault="00997C2F" w:rsidP="00D360F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____</w:t>
            </w: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:rsidR="001D49E2" w:rsidRPr="00144F03" w:rsidRDefault="00997C2F" w:rsidP="0033620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2373400</w:t>
            </w: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:rsidR="001D49E2" w:rsidRPr="001B7882" w:rsidRDefault="00997C2F" w:rsidP="009C3FA9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2373400</w:t>
            </w:r>
          </w:p>
        </w:tc>
      </w:tr>
      <w:tr w:rsidR="001D49E2" w:rsidRPr="00BF7713" w:rsidTr="000255EA">
        <w:trPr>
          <w:trHeight w:val="547"/>
        </w:trPr>
        <w:tc>
          <w:tcPr>
            <w:tcW w:w="23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0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Default="001D49E2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գնման ընթացակարգում կիրառվել են Գնումների ոլորտը կարգավորող օրենսդրությամբ նախատեսված </w:t>
            </w:r>
          </w:p>
          <w:p w:rsidR="001D49E2" w:rsidRPr="00BF7713" w:rsidRDefault="001D49E2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sz w:val="14"/>
                <w:szCs w:val="14"/>
              </w:rPr>
              <w:t>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1D49E2" w:rsidRPr="00BF7713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1D49E2" w:rsidRPr="003F21A2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color w:val="FFFFFF" w:themeColor="background1"/>
                <w:sz w:val="14"/>
                <w:szCs w:val="14"/>
              </w:rPr>
            </w:pPr>
          </w:p>
          <w:p w:rsidR="001D49E2" w:rsidRPr="003F21A2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color w:val="FFFFFF" w:themeColor="background1"/>
                <w:sz w:val="14"/>
                <w:szCs w:val="14"/>
              </w:rPr>
            </w:pPr>
          </w:p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49E2" w:rsidRPr="00BF7713" w:rsidTr="00C9498E"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49E2" w:rsidRPr="00BF7713" w:rsidTr="000255EA">
        <w:tc>
          <w:tcPr>
            <w:tcW w:w="815" w:type="dxa"/>
            <w:vMerge w:val="restart"/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7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1D49E2" w:rsidRPr="00BF7713" w:rsidTr="000255EA"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8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1D49E2" w:rsidRPr="00BF7713" w:rsidTr="000255EA"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</w:tcPr>
          <w:p w:rsidR="001D49E2" w:rsidRPr="00416F01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" w:type="dxa"/>
            <w:tcBorders>
              <w:bottom w:val="single" w:sz="8" w:space="0" w:color="auto"/>
            </w:tcBorders>
            <w:shd w:val="clear" w:color="auto" w:fill="auto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49E2" w:rsidRPr="00BF7713" w:rsidTr="000255EA">
        <w:trPr>
          <w:trHeight w:val="40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" w:type="dxa"/>
            <w:tcBorders>
              <w:bottom w:val="single" w:sz="8" w:space="0" w:color="auto"/>
            </w:tcBorders>
            <w:shd w:val="clear" w:color="auto" w:fill="auto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49E2" w:rsidRPr="00BF7713" w:rsidTr="000255EA">
        <w:trPr>
          <w:trHeight w:val="344"/>
        </w:trPr>
        <w:tc>
          <w:tcPr>
            <w:tcW w:w="24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7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1D49E2" w:rsidRPr="00BF7713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49E2" w:rsidRPr="00BF7713" w:rsidTr="001B7882">
        <w:tc>
          <w:tcPr>
            <w:tcW w:w="815" w:type="dxa"/>
            <w:vMerge w:val="restart"/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2007" w:type="dxa"/>
            <w:gridSpan w:val="9"/>
            <w:vMerge w:val="restart"/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158" w:type="dxa"/>
            <w:gridSpan w:val="34"/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1D49E2" w:rsidRPr="00BF7713" w:rsidTr="001B7882">
        <w:trPr>
          <w:trHeight w:val="237"/>
        </w:trPr>
        <w:tc>
          <w:tcPr>
            <w:tcW w:w="815" w:type="dxa"/>
            <w:vMerge/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7" w:type="dxa"/>
            <w:gridSpan w:val="9"/>
            <w:vMerge/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4" w:type="dxa"/>
            <w:gridSpan w:val="7"/>
            <w:vMerge w:val="restart"/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2" w:type="dxa"/>
            <w:gridSpan w:val="6"/>
            <w:vMerge w:val="restart"/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1" w:type="dxa"/>
            <w:gridSpan w:val="6"/>
            <w:vMerge w:val="restart"/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8" w:type="dxa"/>
            <w:gridSpan w:val="9"/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1D49E2" w:rsidRPr="00BF7713" w:rsidTr="001B7882">
        <w:trPr>
          <w:trHeight w:val="238"/>
        </w:trPr>
        <w:tc>
          <w:tcPr>
            <w:tcW w:w="815" w:type="dxa"/>
            <w:vMerge/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7" w:type="dxa"/>
            <w:gridSpan w:val="9"/>
            <w:vMerge/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4" w:type="dxa"/>
            <w:gridSpan w:val="7"/>
            <w:vMerge/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2" w:type="dxa"/>
            <w:gridSpan w:val="6"/>
            <w:vMerge/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1" w:type="dxa"/>
            <w:gridSpan w:val="6"/>
            <w:vMerge/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8" w:type="dxa"/>
            <w:gridSpan w:val="9"/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1D49E2" w:rsidRPr="00BF7713" w:rsidTr="001B7882">
        <w:trPr>
          <w:trHeight w:val="263"/>
        </w:trPr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0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9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884453" w:rsidRPr="00B93753" w:rsidTr="001B7882">
        <w:trPr>
          <w:trHeight w:val="404"/>
        </w:trPr>
        <w:tc>
          <w:tcPr>
            <w:tcW w:w="815" w:type="dxa"/>
            <w:shd w:val="clear" w:color="auto" w:fill="auto"/>
            <w:vAlign w:val="center"/>
          </w:tcPr>
          <w:p w:rsidR="00884453" w:rsidRPr="00416F01" w:rsidRDefault="00884453" w:rsidP="00EF71C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1-3</w:t>
            </w:r>
          </w:p>
        </w:tc>
        <w:tc>
          <w:tcPr>
            <w:tcW w:w="2007" w:type="dxa"/>
            <w:gridSpan w:val="9"/>
            <w:shd w:val="clear" w:color="auto" w:fill="auto"/>
            <w:vAlign w:val="center"/>
          </w:tcPr>
          <w:p w:rsidR="00884453" w:rsidRPr="00A12B97" w:rsidRDefault="00884453" w:rsidP="00477BD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F71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«Էներգոպրիբոր» ՍՊԸ</w:t>
            </w:r>
            <w:r w:rsidRPr="00521C5F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274" w:type="dxa"/>
            <w:gridSpan w:val="7"/>
            <w:shd w:val="clear" w:color="auto" w:fill="auto"/>
            <w:vAlign w:val="center"/>
          </w:tcPr>
          <w:p w:rsidR="00884453" w:rsidRPr="00CB3764" w:rsidRDefault="00884453" w:rsidP="00AA3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Բ4</w:t>
            </w:r>
            <w:r w:rsidR="00AA358D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/14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884453" w:rsidRPr="00CB3764" w:rsidRDefault="00884453" w:rsidP="00890A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29.05.2014թ.</w:t>
            </w:r>
          </w:p>
        </w:tc>
        <w:tc>
          <w:tcPr>
            <w:tcW w:w="1132" w:type="dxa"/>
            <w:gridSpan w:val="6"/>
            <w:shd w:val="clear" w:color="auto" w:fill="auto"/>
            <w:vAlign w:val="center"/>
          </w:tcPr>
          <w:p w:rsidR="00884453" w:rsidRPr="00890AC9" w:rsidRDefault="00973EA4" w:rsidP="00676E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24</w:t>
            </w:r>
            <w:r w:rsidR="0088445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="0088445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 w:rsidR="00884453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88445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884453" w:rsidRPr="000523E6" w:rsidRDefault="00884453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33" w:type="dxa"/>
            <w:gridSpan w:val="5"/>
            <w:shd w:val="clear" w:color="auto" w:fill="auto"/>
            <w:vAlign w:val="center"/>
          </w:tcPr>
          <w:p w:rsidR="00884453" w:rsidRPr="00997C2F" w:rsidRDefault="00997C2F" w:rsidP="009C3FA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2373400</w:t>
            </w:r>
          </w:p>
        </w:tc>
        <w:tc>
          <w:tcPr>
            <w:tcW w:w="1925" w:type="dxa"/>
            <w:gridSpan w:val="4"/>
            <w:shd w:val="clear" w:color="auto" w:fill="auto"/>
            <w:vAlign w:val="center"/>
          </w:tcPr>
          <w:p w:rsidR="00884453" w:rsidRPr="00144F03" w:rsidRDefault="00997C2F" w:rsidP="009C3FA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2373400</w:t>
            </w:r>
          </w:p>
        </w:tc>
      </w:tr>
      <w:tr w:rsidR="001D49E2" w:rsidRPr="00CE2A5C" w:rsidTr="001B7882">
        <w:trPr>
          <w:trHeight w:val="110"/>
        </w:trPr>
        <w:tc>
          <w:tcPr>
            <w:tcW w:w="815" w:type="dxa"/>
            <w:shd w:val="clear" w:color="auto" w:fill="auto"/>
            <w:vAlign w:val="center"/>
          </w:tcPr>
          <w:p w:rsidR="001D49E2" w:rsidRPr="00676E8A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2007" w:type="dxa"/>
            <w:gridSpan w:val="9"/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74" w:type="dxa"/>
            <w:gridSpan w:val="7"/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2" w:type="dxa"/>
            <w:gridSpan w:val="6"/>
            <w:shd w:val="clear" w:color="auto" w:fill="auto"/>
            <w:vAlign w:val="center"/>
          </w:tcPr>
          <w:p w:rsidR="001D49E2" w:rsidRPr="00676E8A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1D49E2" w:rsidRPr="00676E8A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33" w:type="dxa"/>
            <w:gridSpan w:val="5"/>
            <w:shd w:val="clear" w:color="auto" w:fill="auto"/>
            <w:vAlign w:val="center"/>
          </w:tcPr>
          <w:p w:rsidR="001D49E2" w:rsidRPr="00676E8A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25" w:type="dxa"/>
            <w:gridSpan w:val="4"/>
            <w:shd w:val="clear" w:color="auto" w:fill="auto"/>
            <w:vAlign w:val="center"/>
          </w:tcPr>
          <w:p w:rsidR="001D49E2" w:rsidRPr="00676E8A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D49E2" w:rsidRPr="00676E8A" w:rsidTr="00C9498E">
        <w:trPr>
          <w:trHeight w:val="150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1D49E2" w:rsidRPr="00676E8A" w:rsidRDefault="001D49E2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1D49E2" w:rsidRPr="00BF7713" w:rsidTr="001B7882">
        <w:trPr>
          <w:trHeight w:val="125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676E8A" w:rsidRDefault="001D49E2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20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676E8A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09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Հասցե,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հեռ.</w:t>
            </w:r>
          </w:p>
        </w:tc>
        <w:tc>
          <w:tcPr>
            <w:tcW w:w="21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9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884453" w:rsidRPr="001578BD" w:rsidTr="001B7882">
        <w:trPr>
          <w:trHeight w:val="684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4453" w:rsidRPr="0056461C" w:rsidRDefault="00884453" w:rsidP="00EF71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1-3</w:t>
            </w:r>
          </w:p>
        </w:tc>
        <w:tc>
          <w:tcPr>
            <w:tcW w:w="20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4453" w:rsidRPr="00A12B97" w:rsidRDefault="00884453" w:rsidP="00477BD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F71C0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«Էներգոպրիբոր» ՍՊԸ</w:t>
            </w:r>
            <w:r w:rsidRPr="00521C5F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09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4453" w:rsidRPr="000D1E82" w:rsidRDefault="00884453" w:rsidP="003A03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A03A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ք.Երևան,  </w:t>
            </w:r>
            <w:r w:rsidRPr="00EF71C0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Ազատության 24/10</w:t>
            </w:r>
          </w:p>
        </w:tc>
        <w:tc>
          <w:tcPr>
            <w:tcW w:w="21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4453" w:rsidRPr="000D22C6" w:rsidRDefault="00D534B5" w:rsidP="00D534B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info@energopribor</w:t>
            </w:r>
            <w:r w:rsidR="00884453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am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4453" w:rsidRPr="009D1D86" w:rsidRDefault="00884453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 w:rsidR="00AA358D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Կոնվերս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բանկ»  ՓԲԸ</w:t>
            </w:r>
          </w:p>
          <w:p w:rsidR="00884453" w:rsidRPr="00BF7713" w:rsidRDefault="00884453" w:rsidP="00AA3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Հ/Հ </w:t>
            </w:r>
            <w:r w:rsidR="00AA358D">
              <w:rPr>
                <w:rFonts w:ascii="GHEA Grapalat" w:hAnsi="GHEA Grapalat"/>
                <w:b/>
                <w:sz w:val="14"/>
                <w:szCs w:val="14"/>
                <w:lang w:val="hy-AM"/>
              </w:rPr>
              <w:t>1930001607160100</w:t>
            </w:r>
          </w:p>
        </w:tc>
        <w:tc>
          <w:tcPr>
            <w:tcW w:w="19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4453" w:rsidRPr="00BF7713" w:rsidRDefault="00884453" w:rsidP="00AA358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AA358D">
              <w:rPr>
                <w:rFonts w:ascii="GHEA Grapalat" w:hAnsi="GHEA Grapalat"/>
                <w:b/>
                <w:sz w:val="14"/>
                <w:szCs w:val="14"/>
                <w:lang w:val="hy-AM"/>
              </w:rPr>
              <w:t>1800744</w:t>
            </w:r>
          </w:p>
        </w:tc>
      </w:tr>
      <w:tr w:rsidR="001D49E2" w:rsidRPr="001578BD" w:rsidTr="001B7882">
        <w:trPr>
          <w:trHeight w:val="40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20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9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1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1D49E2" w:rsidRPr="001578BD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1D49E2" w:rsidRPr="00890AC9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D49E2" w:rsidRPr="001D49E2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890AC9" w:rsidRDefault="001D49E2" w:rsidP="00C949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90A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31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1D49E2" w:rsidRPr="001D49E2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1D49E2" w:rsidRPr="00C37127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D49E2" w:rsidRPr="001D49E2" w:rsidTr="000255EA">
        <w:trPr>
          <w:trHeight w:val="475"/>
        </w:trPr>
        <w:tc>
          <w:tcPr>
            <w:tcW w:w="254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D49E2" w:rsidRPr="00C37127" w:rsidRDefault="001D49E2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3712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31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1D49E2" w:rsidRPr="00C37127" w:rsidRDefault="001D49E2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1D49E2" w:rsidRPr="001D49E2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1D49E2" w:rsidRPr="00C37127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D49E2" w:rsidRPr="001D49E2" w:rsidTr="000255EA">
        <w:trPr>
          <w:trHeight w:val="427"/>
        </w:trPr>
        <w:tc>
          <w:tcPr>
            <w:tcW w:w="254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C37127" w:rsidRDefault="001D49E2" w:rsidP="00C949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3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C37127" w:rsidRDefault="001D49E2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1D49E2" w:rsidRPr="001D49E2" w:rsidTr="00C9498E">
        <w:trPr>
          <w:trHeight w:val="288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D49E2" w:rsidRPr="00C37127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D49E2" w:rsidRPr="001D49E2" w:rsidTr="000255EA">
        <w:trPr>
          <w:trHeight w:val="427"/>
        </w:trPr>
        <w:tc>
          <w:tcPr>
            <w:tcW w:w="254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C37127" w:rsidRDefault="001D49E2" w:rsidP="00C949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3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C37127" w:rsidRDefault="001D49E2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1D49E2" w:rsidRPr="001D49E2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1D49E2" w:rsidRPr="00C37127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D49E2" w:rsidRPr="00BF7713" w:rsidTr="000255EA">
        <w:trPr>
          <w:trHeight w:val="427"/>
        </w:trPr>
        <w:tc>
          <w:tcPr>
            <w:tcW w:w="254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3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D49E2" w:rsidRPr="00BF7713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1D49E2" w:rsidRPr="00BF7713" w:rsidRDefault="001D49E2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D49E2" w:rsidRPr="00BF7713" w:rsidTr="00C9498E">
        <w:trPr>
          <w:trHeight w:val="227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1D49E2" w:rsidRPr="00BF7713" w:rsidRDefault="001D49E2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D49E2" w:rsidRPr="00BF7713" w:rsidTr="000255EA">
        <w:trPr>
          <w:trHeight w:val="47"/>
        </w:trPr>
        <w:tc>
          <w:tcPr>
            <w:tcW w:w="31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9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49E2" w:rsidRPr="00BF7713" w:rsidRDefault="001D49E2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1D49E2" w:rsidRPr="00BF7713" w:rsidTr="000255EA">
        <w:trPr>
          <w:trHeight w:val="47"/>
        </w:trPr>
        <w:tc>
          <w:tcPr>
            <w:tcW w:w="3102" w:type="dxa"/>
            <w:gridSpan w:val="11"/>
            <w:shd w:val="clear" w:color="auto" w:fill="auto"/>
            <w:vAlign w:val="center"/>
          </w:tcPr>
          <w:p w:rsidR="001D49E2" w:rsidRPr="009556C3" w:rsidRDefault="001D49E2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Ռ.Ալբերտյան</w:t>
            </w:r>
          </w:p>
        </w:tc>
        <w:tc>
          <w:tcPr>
            <w:tcW w:w="3983" w:type="dxa"/>
            <w:gridSpan w:val="20"/>
            <w:shd w:val="clear" w:color="auto" w:fill="auto"/>
            <w:vAlign w:val="center"/>
          </w:tcPr>
          <w:p w:rsidR="001D49E2" w:rsidRPr="009556C3" w:rsidRDefault="001D49E2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(010)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74-59-10</w:t>
            </w:r>
          </w:p>
        </w:tc>
        <w:tc>
          <w:tcPr>
            <w:tcW w:w="3895" w:type="dxa"/>
            <w:gridSpan w:val="13"/>
            <w:shd w:val="clear" w:color="auto" w:fill="auto"/>
            <w:vAlign w:val="center"/>
          </w:tcPr>
          <w:p w:rsidR="001D49E2" w:rsidRPr="009556C3" w:rsidRDefault="001D49E2" w:rsidP="00A378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6" w:history="1">
              <w:r w:rsidRPr="00E5223C">
                <w:rPr>
                  <w:rStyle w:val="a8"/>
                  <w:rFonts w:ascii="GHEA Grapalat" w:hAnsi="GHEA Grapalat"/>
                  <w:b/>
                  <w:bCs/>
                  <w:sz w:val="14"/>
                  <w:szCs w:val="14"/>
                </w:rPr>
                <w:t>www.hvenbec@gmail.com</w:t>
              </w:r>
            </w:hyperlink>
          </w:p>
        </w:tc>
      </w:tr>
    </w:tbl>
    <w:p w:rsidR="00CB619B" w:rsidRDefault="00CB619B" w:rsidP="00CB619B">
      <w:pPr>
        <w:pStyle w:val="31"/>
        <w:spacing w:after="24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en-U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754916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«Բարձրավոլտ էլեկտրացանցեր» ՓԲԸ</w:t>
      </w:r>
    </w:p>
    <w:sectPr w:rsidR="00CB619B" w:rsidSect="00C9498E">
      <w:footerReference w:type="even" r:id="rId7"/>
      <w:footerReference w:type="default" r:id="rId8"/>
      <w:pgSz w:w="11906" w:h="16838"/>
      <w:pgMar w:top="180" w:right="850" w:bottom="993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B67" w:rsidRDefault="002F4B67" w:rsidP="00CB619B">
      <w:r>
        <w:separator/>
      </w:r>
    </w:p>
  </w:endnote>
  <w:endnote w:type="continuationSeparator" w:id="0">
    <w:p w:rsidR="002F4B67" w:rsidRDefault="002F4B67" w:rsidP="00CB6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98E" w:rsidRDefault="00EA5672" w:rsidP="00C9498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9498E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9498E" w:rsidRDefault="00C9498E" w:rsidP="00C9498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98E" w:rsidRDefault="00EA5672" w:rsidP="00C9498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9498E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97C2F">
      <w:rPr>
        <w:rStyle w:val="a3"/>
        <w:noProof/>
      </w:rPr>
      <w:t>1</w:t>
    </w:r>
    <w:r>
      <w:rPr>
        <w:rStyle w:val="a3"/>
      </w:rPr>
      <w:fldChar w:fldCharType="end"/>
    </w:r>
  </w:p>
  <w:p w:rsidR="00C9498E" w:rsidRDefault="00C9498E" w:rsidP="00C9498E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B67" w:rsidRDefault="002F4B67" w:rsidP="00CB619B">
      <w:r>
        <w:separator/>
      </w:r>
    </w:p>
  </w:footnote>
  <w:footnote w:type="continuationSeparator" w:id="0">
    <w:p w:rsidR="002F4B67" w:rsidRDefault="002F4B67" w:rsidP="00CB619B">
      <w:r>
        <w:continuationSeparator/>
      </w:r>
    </w:p>
  </w:footnote>
  <w:footnote w:id="1">
    <w:p w:rsidR="00C9498E" w:rsidRPr="00541A77" w:rsidRDefault="00C9498E" w:rsidP="00CB619B">
      <w:pPr>
        <w:pStyle w:val="a6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C9498E" w:rsidRPr="002D0BF6" w:rsidRDefault="00C9498E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9498E" w:rsidRPr="002D0BF6" w:rsidRDefault="00C9498E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1D49E2" w:rsidRPr="00EB00B9" w:rsidRDefault="001D49E2" w:rsidP="00CB619B">
      <w:pPr>
        <w:pStyle w:val="a6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9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1D49E2" w:rsidRPr="002D0BF6" w:rsidRDefault="001D49E2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1D49E2" w:rsidRPr="002D0BF6" w:rsidRDefault="001D49E2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1D49E2" w:rsidRPr="002D0BF6" w:rsidRDefault="001D49E2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1D49E2" w:rsidRPr="002D0BF6" w:rsidRDefault="001D49E2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1D49E2" w:rsidRPr="00C868EC" w:rsidRDefault="001D49E2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1D49E2" w:rsidRPr="00CB619B" w:rsidRDefault="001D49E2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>:</w:t>
      </w:r>
      <w:bookmarkStart w:id="0" w:name="_GoBack"/>
      <w:bookmarkEnd w:id="0"/>
    </w:p>
  </w:footnote>
  <w:footnote w:id="11">
    <w:p w:rsidR="001D49E2" w:rsidRPr="002D0BF6" w:rsidRDefault="001D49E2" w:rsidP="00CB619B">
      <w:pPr>
        <w:pStyle w:val="a6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254B"/>
    <w:rsid w:val="000255EA"/>
    <w:rsid w:val="000308E3"/>
    <w:rsid w:val="00034C9B"/>
    <w:rsid w:val="00037A50"/>
    <w:rsid w:val="00037ECA"/>
    <w:rsid w:val="00041803"/>
    <w:rsid w:val="00043B4B"/>
    <w:rsid w:val="000512A5"/>
    <w:rsid w:val="000853BE"/>
    <w:rsid w:val="000974EF"/>
    <w:rsid w:val="000B1B69"/>
    <w:rsid w:val="000C2CF3"/>
    <w:rsid w:val="000D22C6"/>
    <w:rsid w:val="000E6B8B"/>
    <w:rsid w:val="000E6D4E"/>
    <w:rsid w:val="00101527"/>
    <w:rsid w:val="00101F3F"/>
    <w:rsid w:val="0010293E"/>
    <w:rsid w:val="00107977"/>
    <w:rsid w:val="00134BF3"/>
    <w:rsid w:val="00144110"/>
    <w:rsid w:val="00144F03"/>
    <w:rsid w:val="00150377"/>
    <w:rsid w:val="00154D19"/>
    <w:rsid w:val="001578BD"/>
    <w:rsid w:val="00163AEB"/>
    <w:rsid w:val="00165B2B"/>
    <w:rsid w:val="0018434B"/>
    <w:rsid w:val="001917D0"/>
    <w:rsid w:val="001B7882"/>
    <w:rsid w:val="001D0462"/>
    <w:rsid w:val="001D3625"/>
    <w:rsid w:val="001D49E2"/>
    <w:rsid w:val="001F2F83"/>
    <w:rsid w:val="001F3246"/>
    <w:rsid w:val="00225FB6"/>
    <w:rsid w:val="002266F1"/>
    <w:rsid w:val="00237586"/>
    <w:rsid w:val="00250726"/>
    <w:rsid w:val="002568A4"/>
    <w:rsid w:val="00261A3C"/>
    <w:rsid w:val="002B48D8"/>
    <w:rsid w:val="002B6B8D"/>
    <w:rsid w:val="002F4B67"/>
    <w:rsid w:val="00304326"/>
    <w:rsid w:val="00312FCD"/>
    <w:rsid w:val="00317572"/>
    <w:rsid w:val="00317673"/>
    <w:rsid w:val="00336206"/>
    <w:rsid w:val="00337C3F"/>
    <w:rsid w:val="00351A3B"/>
    <w:rsid w:val="00362FE8"/>
    <w:rsid w:val="003656A5"/>
    <w:rsid w:val="00367F9F"/>
    <w:rsid w:val="003A03A1"/>
    <w:rsid w:val="003A59A4"/>
    <w:rsid w:val="003B251E"/>
    <w:rsid w:val="003C733F"/>
    <w:rsid w:val="003F21A2"/>
    <w:rsid w:val="003F3864"/>
    <w:rsid w:val="003F6633"/>
    <w:rsid w:val="0040048B"/>
    <w:rsid w:val="00416F01"/>
    <w:rsid w:val="00424D60"/>
    <w:rsid w:val="004364C2"/>
    <w:rsid w:val="0044314D"/>
    <w:rsid w:val="004808DC"/>
    <w:rsid w:val="00480E0E"/>
    <w:rsid w:val="00483F3C"/>
    <w:rsid w:val="00487A33"/>
    <w:rsid w:val="00496436"/>
    <w:rsid w:val="00496DEF"/>
    <w:rsid w:val="004C6515"/>
    <w:rsid w:val="00521C5F"/>
    <w:rsid w:val="00522BD3"/>
    <w:rsid w:val="00525E94"/>
    <w:rsid w:val="005278D3"/>
    <w:rsid w:val="00541FA5"/>
    <w:rsid w:val="0056461C"/>
    <w:rsid w:val="00583B71"/>
    <w:rsid w:val="005A0AE6"/>
    <w:rsid w:val="005A340D"/>
    <w:rsid w:val="005A459E"/>
    <w:rsid w:val="005B33A2"/>
    <w:rsid w:val="005C14F2"/>
    <w:rsid w:val="005E2CDB"/>
    <w:rsid w:val="005E310D"/>
    <w:rsid w:val="005F2C6B"/>
    <w:rsid w:val="005F5C09"/>
    <w:rsid w:val="00602545"/>
    <w:rsid w:val="00612654"/>
    <w:rsid w:val="00643F77"/>
    <w:rsid w:val="0067449F"/>
    <w:rsid w:val="00676E8A"/>
    <w:rsid w:val="006E08B7"/>
    <w:rsid w:val="007134ED"/>
    <w:rsid w:val="00715FCB"/>
    <w:rsid w:val="007336EE"/>
    <w:rsid w:val="00754916"/>
    <w:rsid w:val="00760DA2"/>
    <w:rsid w:val="0076339F"/>
    <w:rsid w:val="0078433A"/>
    <w:rsid w:val="00795332"/>
    <w:rsid w:val="0079545B"/>
    <w:rsid w:val="007D2C83"/>
    <w:rsid w:val="007D4798"/>
    <w:rsid w:val="00807189"/>
    <w:rsid w:val="00824014"/>
    <w:rsid w:val="0083156B"/>
    <w:rsid w:val="0084036A"/>
    <w:rsid w:val="008675B1"/>
    <w:rsid w:val="00870849"/>
    <w:rsid w:val="00871721"/>
    <w:rsid w:val="008728A9"/>
    <w:rsid w:val="008764FF"/>
    <w:rsid w:val="00884453"/>
    <w:rsid w:val="00885DEF"/>
    <w:rsid w:val="00890AC9"/>
    <w:rsid w:val="00896789"/>
    <w:rsid w:val="008A16A8"/>
    <w:rsid w:val="008A1D1F"/>
    <w:rsid w:val="008B795C"/>
    <w:rsid w:val="008E381A"/>
    <w:rsid w:val="008F4CDF"/>
    <w:rsid w:val="009032D7"/>
    <w:rsid w:val="00906477"/>
    <w:rsid w:val="00920A48"/>
    <w:rsid w:val="00973EA4"/>
    <w:rsid w:val="0097562C"/>
    <w:rsid w:val="009763D5"/>
    <w:rsid w:val="00977031"/>
    <w:rsid w:val="00981258"/>
    <w:rsid w:val="00997C2F"/>
    <w:rsid w:val="009B428D"/>
    <w:rsid w:val="009D1D86"/>
    <w:rsid w:val="009D7331"/>
    <w:rsid w:val="00A12B97"/>
    <w:rsid w:val="00A33B5E"/>
    <w:rsid w:val="00A3462D"/>
    <w:rsid w:val="00A37844"/>
    <w:rsid w:val="00A50875"/>
    <w:rsid w:val="00A82C7D"/>
    <w:rsid w:val="00AA2B60"/>
    <w:rsid w:val="00AA358D"/>
    <w:rsid w:val="00AA3D8C"/>
    <w:rsid w:val="00AA557D"/>
    <w:rsid w:val="00AC1407"/>
    <w:rsid w:val="00AE3D06"/>
    <w:rsid w:val="00AF68A8"/>
    <w:rsid w:val="00B01327"/>
    <w:rsid w:val="00B0224C"/>
    <w:rsid w:val="00B13BFC"/>
    <w:rsid w:val="00B467BB"/>
    <w:rsid w:val="00B6254B"/>
    <w:rsid w:val="00B628EF"/>
    <w:rsid w:val="00B93753"/>
    <w:rsid w:val="00B970C4"/>
    <w:rsid w:val="00BA5E75"/>
    <w:rsid w:val="00BC2D02"/>
    <w:rsid w:val="00BC3765"/>
    <w:rsid w:val="00BE2C86"/>
    <w:rsid w:val="00BE3130"/>
    <w:rsid w:val="00BE467F"/>
    <w:rsid w:val="00BF5F4E"/>
    <w:rsid w:val="00C14274"/>
    <w:rsid w:val="00C153E3"/>
    <w:rsid w:val="00C23EEF"/>
    <w:rsid w:val="00C3169F"/>
    <w:rsid w:val="00C37127"/>
    <w:rsid w:val="00C43112"/>
    <w:rsid w:val="00C55ACB"/>
    <w:rsid w:val="00C66D87"/>
    <w:rsid w:val="00C723A5"/>
    <w:rsid w:val="00C769CB"/>
    <w:rsid w:val="00C839B7"/>
    <w:rsid w:val="00C92229"/>
    <w:rsid w:val="00C9498E"/>
    <w:rsid w:val="00CB0FC1"/>
    <w:rsid w:val="00CB43EA"/>
    <w:rsid w:val="00CB619B"/>
    <w:rsid w:val="00CC6572"/>
    <w:rsid w:val="00CD3397"/>
    <w:rsid w:val="00CE2A5C"/>
    <w:rsid w:val="00CE4B97"/>
    <w:rsid w:val="00D0784D"/>
    <w:rsid w:val="00D12F80"/>
    <w:rsid w:val="00D17FDF"/>
    <w:rsid w:val="00D31F00"/>
    <w:rsid w:val="00D322BB"/>
    <w:rsid w:val="00D534B5"/>
    <w:rsid w:val="00D573F1"/>
    <w:rsid w:val="00D63840"/>
    <w:rsid w:val="00D74B20"/>
    <w:rsid w:val="00DA4534"/>
    <w:rsid w:val="00DB0359"/>
    <w:rsid w:val="00DC339C"/>
    <w:rsid w:val="00DC3989"/>
    <w:rsid w:val="00DD17DE"/>
    <w:rsid w:val="00DD5A3E"/>
    <w:rsid w:val="00DF3D05"/>
    <w:rsid w:val="00DF4DA0"/>
    <w:rsid w:val="00E10517"/>
    <w:rsid w:val="00E606BF"/>
    <w:rsid w:val="00E62033"/>
    <w:rsid w:val="00E738F2"/>
    <w:rsid w:val="00E772D8"/>
    <w:rsid w:val="00E90E66"/>
    <w:rsid w:val="00EA5672"/>
    <w:rsid w:val="00EB3E69"/>
    <w:rsid w:val="00EB7C43"/>
    <w:rsid w:val="00EC31B4"/>
    <w:rsid w:val="00EE61C5"/>
    <w:rsid w:val="00EF0468"/>
    <w:rsid w:val="00EF64BA"/>
    <w:rsid w:val="00EF71C0"/>
    <w:rsid w:val="00EF73A3"/>
    <w:rsid w:val="00EF73F9"/>
    <w:rsid w:val="00F0298C"/>
    <w:rsid w:val="00F07784"/>
    <w:rsid w:val="00F13123"/>
    <w:rsid w:val="00F25FD1"/>
    <w:rsid w:val="00F32208"/>
    <w:rsid w:val="00F41A8D"/>
    <w:rsid w:val="00F45EEF"/>
    <w:rsid w:val="00F52FD5"/>
    <w:rsid w:val="00F85DD7"/>
    <w:rsid w:val="00F96108"/>
    <w:rsid w:val="00F96BFB"/>
    <w:rsid w:val="00FA4E63"/>
    <w:rsid w:val="00FB5678"/>
    <w:rsid w:val="00FF4AC0"/>
    <w:rsid w:val="00FF7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19B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CB619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B619B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CB619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B619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CB619B"/>
  </w:style>
  <w:style w:type="paragraph" w:styleId="a4">
    <w:name w:val="footer"/>
    <w:basedOn w:val="a"/>
    <w:link w:val="a5"/>
    <w:rsid w:val="00CB619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CB619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note text"/>
    <w:basedOn w:val="a"/>
    <w:link w:val="a7"/>
    <w:semiHidden/>
    <w:rsid w:val="00CB619B"/>
    <w:rPr>
      <w:sz w:val="20"/>
    </w:rPr>
  </w:style>
  <w:style w:type="character" w:customStyle="1" w:styleId="a7">
    <w:name w:val="Текст сноски Знак"/>
    <w:basedOn w:val="a0"/>
    <w:link w:val="a6"/>
    <w:semiHidden/>
    <w:rsid w:val="00CB619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Hyperlink"/>
    <w:rsid w:val="00CB619B"/>
    <w:rPr>
      <w:color w:val="0000FF"/>
      <w:u w:val="single"/>
    </w:rPr>
  </w:style>
  <w:style w:type="character" w:styleId="a9">
    <w:name w:val="footnote reference"/>
    <w:rsid w:val="00CB619B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583B7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83B71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venbec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LUSINE</cp:lastModifiedBy>
  <cp:revision>80</cp:revision>
  <cp:lastPrinted>2014-05-31T09:52:00Z</cp:lastPrinted>
  <dcterms:created xsi:type="dcterms:W3CDTF">2014-03-27T10:25:00Z</dcterms:created>
  <dcterms:modified xsi:type="dcterms:W3CDTF">2014-05-31T09:54:00Z</dcterms:modified>
</cp:coreProperties>
</file>